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02C2" w14:textId="77777777" w:rsidR="001118A8" w:rsidRPr="001118A8" w:rsidRDefault="001118A8" w:rsidP="001118A8">
      <w:pPr>
        <w:pStyle w:val="Header"/>
        <w:jc w:val="center"/>
        <w:rPr>
          <w:rFonts w:ascii="JOSEFIN SANS LIGHT ROMAN" w:hAnsi="JOSEFIN SANS LIGHT ROMAN"/>
        </w:rPr>
      </w:pPr>
      <w:r w:rsidRPr="001118A8">
        <w:rPr>
          <w:rFonts w:ascii="JOSEFIN SANS LIGHT ROMAN" w:hAnsi="JOSEFIN SANS LIGHT ROMAN"/>
          <w:noProof/>
        </w:rPr>
        <w:drawing>
          <wp:anchor distT="0" distB="0" distL="114300" distR="114300" simplePos="0" relativeHeight="251659264" behindDoc="1" locked="0" layoutInCell="1" allowOverlap="1" wp14:anchorId="498EA351" wp14:editId="26A82180">
            <wp:simplePos x="0" y="0"/>
            <wp:positionH relativeFrom="column">
              <wp:posOffset>-282757</wp:posOffset>
            </wp:positionH>
            <wp:positionV relativeFrom="paragraph">
              <wp:posOffset>-49530</wp:posOffset>
            </wp:positionV>
            <wp:extent cx="6763233" cy="1387929"/>
            <wp:effectExtent l="0" t="0" r="0" b="0"/>
            <wp:wrapNone/>
            <wp:docPr id="1" name="Picture 1" descr="A picture containing text,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mm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3233" cy="1387929"/>
                    </a:xfrm>
                    <a:prstGeom prst="rect">
                      <a:avLst/>
                    </a:prstGeom>
                  </pic:spPr>
                </pic:pic>
              </a:graphicData>
            </a:graphic>
            <wp14:sizeRelH relativeFrom="margin">
              <wp14:pctWidth>0</wp14:pctWidth>
            </wp14:sizeRelH>
            <wp14:sizeRelV relativeFrom="margin">
              <wp14:pctHeight>0</wp14:pctHeight>
            </wp14:sizeRelV>
          </wp:anchor>
        </w:drawing>
      </w:r>
    </w:p>
    <w:p w14:paraId="1DEA8DE6" w14:textId="77777777" w:rsidR="001118A8" w:rsidRPr="001118A8" w:rsidRDefault="001118A8" w:rsidP="001118A8">
      <w:pPr>
        <w:jc w:val="center"/>
        <w:rPr>
          <w:rFonts w:ascii="JOSEFIN SANS LIGHT ROMAN" w:hAnsi="JOSEFIN SANS LIGHT ROMAN"/>
        </w:rPr>
      </w:pPr>
    </w:p>
    <w:p w14:paraId="4A5270FE" w14:textId="77777777" w:rsidR="001118A8" w:rsidRPr="001118A8" w:rsidRDefault="001118A8" w:rsidP="001118A8">
      <w:pPr>
        <w:jc w:val="center"/>
        <w:rPr>
          <w:rFonts w:ascii="JOSEFIN SANS LIGHT ROMAN" w:hAnsi="JOSEFIN SANS LIGHT ROMAN"/>
        </w:rPr>
      </w:pPr>
    </w:p>
    <w:p w14:paraId="57C5A234" w14:textId="77777777" w:rsidR="001118A8" w:rsidRPr="001118A8" w:rsidRDefault="001118A8" w:rsidP="001118A8">
      <w:pPr>
        <w:jc w:val="center"/>
        <w:rPr>
          <w:rFonts w:ascii="JOSEFIN SANS LIGHT ROMAN" w:hAnsi="JOSEFIN SANS LIGHT ROMAN"/>
        </w:rPr>
      </w:pPr>
    </w:p>
    <w:p w14:paraId="53EC8E3D" w14:textId="77777777" w:rsidR="001118A8" w:rsidRPr="001118A8" w:rsidRDefault="001118A8" w:rsidP="001118A8">
      <w:pPr>
        <w:jc w:val="center"/>
        <w:rPr>
          <w:rFonts w:ascii="JOSEFIN SANS LIGHT ROMAN" w:hAnsi="JOSEFIN SANS LIGHT ROMAN"/>
        </w:rPr>
      </w:pPr>
    </w:p>
    <w:p w14:paraId="3519A2D6" w14:textId="77777777" w:rsidR="001118A8" w:rsidRPr="001118A8" w:rsidRDefault="001118A8" w:rsidP="001118A8">
      <w:pPr>
        <w:jc w:val="center"/>
        <w:rPr>
          <w:rFonts w:ascii="JOSEFIN SANS LIGHT ROMAN" w:hAnsi="JOSEFIN SANS LIGHT ROMAN"/>
        </w:rPr>
      </w:pPr>
    </w:p>
    <w:p w14:paraId="3388BC11" w14:textId="77777777" w:rsidR="001118A8" w:rsidRPr="001118A8" w:rsidRDefault="001118A8" w:rsidP="001118A8">
      <w:pPr>
        <w:jc w:val="center"/>
        <w:rPr>
          <w:rFonts w:ascii="JOSEFIN SANS LIGHT ROMAN" w:hAnsi="JOSEFIN SANS LIGHT ROMAN"/>
        </w:rPr>
      </w:pPr>
    </w:p>
    <w:p w14:paraId="1FA3A73A" w14:textId="77777777" w:rsidR="001118A8" w:rsidRPr="001118A8" w:rsidRDefault="001118A8" w:rsidP="001118A8">
      <w:pPr>
        <w:pStyle w:val="DefaultText"/>
        <w:jc w:val="center"/>
        <w:rPr>
          <w:rFonts w:ascii="JOSEFIN SANS LIGHT ROMAN" w:hAnsi="JOSEFIN SANS LIGHT ROMAN"/>
          <w:sz w:val="28"/>
          <w:szCs w:val="28"/>
        </w:rPr>
      </w:pPr>
    </w:p>
    <w:p w14:paraId="645327BF" w14:textId="77777777" w:rsidR="001118A8" w:rsidRPr="001118A8" w:rsidRDefault="001118A8" w:rsidP="001118A8">
      <w:pPr>
        <w:pStyle w:val="DefaultText"/>
        <w:jc w:val="center"/>
        <w:rPr>
          <w:rFonts w:ascii="JOSEFIN SANS LIGHT ROMAN" w:hAnsi="JOSEFIN SANS LIGHT ROMAN"/>
          <w:sz w:val="28"/>
          <w:szCs w:val="28"/>
        </w:rPr>
      </w:pPr>
    </w:p>
    <w:p w14:paraId="6528B5C2" w14:textId="77777777" w:rsidR="001118A8" w:rsidRPr="001118A8" w:rsidRDefault="001118A8" w:rsidP="001118A8">
      <w:pPr>
        <w:pStyle w:val="DefaultText"/>
        <w:jc w:val="center"/>
        <w:rPr>
          <w:rFonts w:ascii="JOSEFIN SANS LIGHT ROMAN" w:hAnsi="JOSEFIN SANS LIGHT ROMAN"/>
          <w:sz w:val="28"/>
          <w:szCs w:val="28"/>
        </w:rPr>
      </w:pPr>
      <w:r w:rsidRPr="001118A8">
        <w:rPr>
          <w:rFonts w:ascii="JOSEFIN SANS LIGHT ROMAN" w:hAnsi="JOSEFIN SANS LIGHT ROMAN"/>
          <w:sz w:val="28"/>
          <w:szCs w:val="28"/>
        </w:rPr>
        <w:t>CLUB RULES</w:t>
      </w:r>
    </w:p>
    <w:p w14:paraId="65D1B87A"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 xml:space="preserve">           </w:t>
      </w:r>
    </w:p>
    <w:p w14:paraId="399F1AD4" w14:textId="77777777" w:rsidR="001118A8" w:rsidRPr="001118A8" w:rsidRDefault="001118A8" w:rsidP="001118A8">
      <w:pPr>
        <w:pStyle w:val="DefaultText"/>
        <w:jc w:val="both"/>
        <w:rPr>
          <w:rFonts w:ascii="JOSEFIN SANS LIGHT ROMAN" w:hAnsi="JOSEFIN SANS LIGHT ROMAN"/>
          <w:szCs w:val="24"/>
        </w:rPr>
      </w:pPr>
    </w:p>
    <w:p w14:paraId="27D5102F"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w:t>
      </w:r>
      <w:r w:rsidRPr="001118A8">
        <w:rPr>
          <w:rFonts w:ascii="JOSEFIN SANS LIGHT ROMAN" w:hAnsi="JOSEFIN SANS LIGHT ROMAN"/>
          <w:szCs w:val="24"/>
        </w:rPr>
        <w:tab/>
        <w:t>NAME</w:t>
      </w:r>
      <w:r w:rsidRPr="001118A8">
        <w:rPr>
          <w:rFonts w:ascii="JOSEFIN SANS LIGHT ROMAN" w:hAnsi="JOSEFIN SANS LIGHT ROMAN"/>
          <w:szCs w:val="24"/>
        </w:rPr>
        <w:tab/>
      </w:r>
    </w:p>
    <w:p w14:paraId="33DA9465"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Club shall be called "The German Longhaired Pointer Club", hereafter referred to as the "The Club".</w:t>
      </w:r>
    </w:p>
    <w:p w14:paraId="637BBECE" w14:textId="77777777" w:rsidR="001118A8" w:rsidRPr="001118A8" w:rsidRDefault="001118A8" w:rsidP="001118A8">
      <w:pPr>
        <w:pStyle w:val="DefaultText"/>
        <w:jc w:val="both"/>
        <w:rPr>
          <w:rFonts w:ascii="JOSEFIN SANS LIGHT ROMAN" w:hAnsi="JOSEFIN SANS LIGHT ROMAN"/>
          <w:szCs w:val="24"/>
        </w:rPr>
      </w:pPr>
    </w:p>
    <w:p w14:paraId="1D53D60E" w14:textId="77777777" w:rsidR="001118A8" w:rsidRPr="001118A8" w:rsidRDefault="001118A8" w:rsidP="001118A8">
      <w:pPr>
        <w:pStyle w:val="DefaultText"/>
        <w:ind w:right="-149"/>
        <w:jc w:val="both"/>
        <w:rPr>
          <w:rFonts w:ascii="JOSEFIN SANS LIGHT ROMAN" w:hAnsi="JOSEFIN SANS LIGHT ROMAN"/>
          <w:szCs w:val="24"/>
        </w:rPr>
      </w:pPr>
      <w:r w:rsidRPr="001118A8">
        <w:rPr>
          <w:rFonts w:ascii="JOSEFIN SANS LIGHT ROMAN" w:hAnsi="JOSEFIN SANS LIGHT ROMAN"/>
          <w:szCs w:val="24"/>
        </w:rPr>
        <w:t>2)</w:t>
      </w:r>
      <w:r w:rsidRPr="001118A8">
        <w:rPr>
          <w:rFonts w:ascii="JOSEFIN SANS LIGHT ROMAN" w:hAnsi="JOSEFIN SANS LIGHT ROMAN"/>
          <w:szCs w:val="24"/>
        </w:rPr>
        <w:tab/>
        <w:t>OBJECTS</w:t>
      </w:r>
    </w:p>
    <w:p w14:paraId="34479C2C"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objects shall be to promote, improve and maintain the German Longhaired Pointer as a working gundog.</w:t>
      </w:r>
    </w:p>
    <w:p w14:paraId="3A3F0998" w14:textId="77777777" w:rsidR="001118A8" w:rsidRPr="001118A8" w:rsidRDefault="001118A8" w:rsidP="001118A8">
      <w:pPr>
        <w:pStyle w:val="DefaultText"/>
        <w:jc w:val="both"/>
        <w:rPr>
          <w:rFonts w:ascii="JOSEFIN SANS LIGHT ROMAN" w:hAnsi="JOSEFIN SANS LIGHT ROMAN"/>
          <w:szCs w:val="24"/>
        </w:rPr>
      </w:pPr>
    </w:p>
    <w:p w14:paraId="1F5FDC3F"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3)</w:t>
      </w:r>
      <w:r w:rsidRPr="001118A8">
        <w:rPr>
          <w:rFonts w:ascii="JOSEFIN SANS LIGHT ROMAN" w:hAnsi="JOSEFIN SANS LIGHT ROMAN"/>
          <w:szCs w:val="24"/>
        </w:rPr>
        <w:tab/>
        <w:t>OFFICERS, COMMITTEE &amp; MEMBERS</w:t>
      </w:r>
      <w:r w:rsidRPr="001118A8">
        <w:rPr>
          <w:rFonts w:ascii="JOSEFIN SANS LIGHT ROMAN" w:hAnsi="JOSEFIN SANS LIGHT ROMAN"/>
          <w:szCs w:val="24"/>
        </w:rPr>
        <w:tab/>
      </w:r>
    </w:p>
    <w:p w14:paraId="3B911010"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a)</w:t>
      </w:r>
      <w:r w:rsidRPr="001118A8">
        <w:rPr>
          <w:rFonts w:ascii="JOSEFIN SANS LIGHT ROMAN" w:hAnsi="JOSEFIN SANS LIGHT ROMAN"/>
          <w:szCs w:val="24"/>
        </w:rPr>
        <w:tab/>
        <w:t>The Club may have a Patron who shall remain in continuing office.</w:t>
      </w:r>
    </w:p>
    <w:p w14:paraId="01186756" w14:textId="491BC624" w:rsidR="001118A8" w:rsidRPr="001118A8" w:rsidRDefault="001118A8" w:rsidP="001118A8">
      <w:pPr>
        <w:pStyle w:val="DefaultText"/>
        <w:numPr>
          <w:ilvl w:val="0"/>
          <w:numId w:val="1"/>
        </w:numPr>
        <w:jc w:val="both"/>
        <w:rPr>
          <w:rFonts w:ascii="JOSEFIN SANS LIGHT ROMAN" w:hAnsi="JOSEFIN SANS LIGHT ROMAN"/>
          <w:szCs w:val="24"/>
        </w:rPr>
      </w:pPr>
      <w:r w:rsidRPr="001118A8">
        <w:rPr>
          <w:rFonts w:ascii="JOSEFIN SANS LIGHT ROMAN" w:hAnsi="JOSEFIN SANS LIGHT ROMAN"/>
          <w:szCs w:val="24"/>
        </w:rPr>
        <w:t>The Club may have a President who shall remain in office for 3 years but is eligible for re-election.</w:t>
      </w:r>
    </w:p>
    <w:p w14:paraId="2040F49C"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c)</w:t>
      </w:r>
      <w:r w:rsidRPr="001118A8">
        <w:rPr>
          <w:rFonts w:ascii="JOSEFIN SANS LIGHT ROMAN" w:hAnsi="JOSEFIN SANS LIGHT ROMAN"/>
          <w:szCs w:val="24"/>
        </w:rPr>
        <w:tab/>
        <w:t>The Club shall have the following Executive officers:</w:t>
      </w:r>
    </w:p>
    <w:p w14:paraId="76F4B825" w14:textId="4CC6A050" w:rsidR="001118A8" w:rsidRPr="001118A8" w:rsidRDefault="001118A8" w:rsidP="001118A8">
      <w:pPr>
        <w:ind w:left="1440"/>
        <w:jc w:val="both"/>
        <w:rPr>
          <w:rFonts w:ascii="JOSEFIN SANS LIGHT ROMAN" w:hAnsi="JOSEFIN SANS LIGHT ROMAN"/>
          <w:color w:val="FF0000"/>
        </w:rPr>
      </w:pPr>
      <w:r w:rsidRPr="001118A8">
        <w:rPr>
          <w:rFonts w:ascii="JOSEFIN SANS LIGHT ROMAN" w:hAnsi="JOSEFIN SANS LIGHT ROMAN"/>
        </w:rPr>
        <w:t xml:space="preserve">Honorary Secretary, Honorary Show Secretary and Honorary Treasurer each remaining in office for three years but being eligible for re-election. Each may be changed by a two-thirds majority vote of those present and voting at an Annual General Meeting or Special General Meeting.  A Committee </w:t>
      </w:r>
      <w:r w:rsidRPr="001118A8">
        <w:rPr>
          <w:rFonts w:ascii="JOSEFIN SANS LIGHT ROMAN" w:hAnsi="JOSEFIN SANS LIGHT ROMAN"/>
          <w:color w:val="000000" w:themeColor="text1"/>
        </w:rPr>
        <w:t>of</w:t>
      </w:r>
      <w:r w:rsidR="00C15ED0">
        <w:rPr>
          <w:rFonts w:ascii="JOSEFIN SANS LIGHT ROMAN" w:hAnsi="JOSEFIN SANS LIGHT ROMAN"/>
          <w:b/>
          <w:bCs/>
          <w:color w:val="000000" w:themeColor="text1"/>
        </w:rPr>
        <w:t xml:space="preserve"> </w:t>
      </w:r>
      <w:r w:rsidRPr="00C15ED0">
        <w:rPr>
          <w:rFonts w:ascii="JOSEFIN SANS LIGHT ROMAN" w:hAnsi="JOSEFIN SANS LIGHT ROMAN"/>
          <w:color w:val="000000" w:themeColor="text1"/>
        </w:rPr>
        <w:t>6</w:t>
      </w:r>
      <w:r w:rsidRPr="001118A8">
        <w:rPr>
          <w:rFonts w:ascii="JOSEFIN SANS LIGHT ROMAN" w:hAnsi="JOSEFIN SANS LIGHT ROMAN"/>
          <w:color w:val="000000" w:themeColor="text1"/>
        </w:rPr>
        <w:t xml:space="preserve"> </w:t>
      </w:r>
      <w:r w:rsidRPr="001118A8">
        <w:rPr>
          <w:rFonts w:ascii="JOSEFIN SANS LIGHT ROMAN" w:hAnsi="JOSEFIN SANS LIGHT ROMAN"/>
        </w:rPr>
        <w:t>members.  There shall be an unlimited number of members, associate members, and honorary life members.</w:t>
      </w:r>
    </w:p>
    <w:p w14:paraId="254966FB" w14:textId="77777777" w:rsidR="001118A8" w:rsidRPr="001118A8" w:rsidRDefault="001118A8" w:rsidP="001118A8">
      <w:pPr>
        <w:pStyle w:val="DefaultText"/>
        <w:jc w:val="both"/>
        <w:rPr>
          <w:rFonts w:ascii="JOSEFIN SANS LIGHT ROMAN" w:hAnsi="JOSEFIN SANS LIGHT ROMAN"/>
          <w:szCs w:val="24"/>
        </w:rPr>
      </w:pPr>
    </w:p>
    <w:p w14:paraId="0C006CE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4)</w:t>
      </w:r>
      <w:r w:rsidRPr="001118A8">
        <w:rPr>
          <w:rFonts w:ascii="JOSEFIN SANS LIGHT ROMAN" w:hAnsi="JOSEFIN SANS LIGHT ROMAN"/>
          <w:szCs w:val="24"/>
        </w:rPr>
        <w:tab/>
        <w:t>MANAGEMENT OF THE CLUB</w:t>
      </w:r>
    </w:p>
    <w:p w14:paraId="075E7280" w14:textId="7B00F207" w:rsidR="001118A8" w:rsidRPr="001118A8" w:rsidRDefault="001118A8" w:rsidP="001118A8">
      <w:pPr>
        <w:pStyle w:val="DefaultText"/>
        <w:numPr>
          <w:ilvl w:val="0"/>
          <w:numId w:val="2"/>
        </w:numPr>
        <w:jc w:val="both"/>
        <w:rPr>
          <w:rFonts w:ascii="JOSEFIN SANS LIGHT ROMAN" w:hAnsi="JOSEFIN SANS LIGHT ROMAN"/>
          <w:szCs w:val="24"/>
        </w:rPr>
      </w:pPr>
      <w:r w:rsidRPr="001118A8">
        <w:rPr>
          <w:rFonts w:ascii="JOSEFIN SANS LIGHT ROMAN" w:hAnsi="JOSEFIN SANS LIGHT ROMAN"/>
          <w:szCs w:val="24"/>
        </w:rPr>
        <w:t xml:space="preserve">The affairs of the Club shall be managed by a Committee consisting of </w:t>
      </w:r>
      <w:r w:rsidRPr="00C15ED0">
        <w:rPr>
          <w:rFonts w:ascii="JOSEFIN SANS LIGHT ROMAN" w:hAnsi="JOSEFIN SANS LIGHT ROMAN"/>
          <w:color w:val="000000" w:themeColor="text1"/>
          <w:szCs w:val="24"/>
        </w:rPr>
        <w:t>six</w:t>
      </w:r>
      <w:r w:rsidRPr="001118A8">
        <w:rPr>
          <w:rFonts w:ascii="JOSEFIN SANS LIGHT ROMAN" w:hAnsi="JOSEFIN SANS LIGHT ROMAN"/>
          <w:color w:val="000000" w:themeColor="text1"/>
          <w:szCs w:val="24"/>
        </w:rPr>
        <w:t xml:space="preserve"> </w:t>
      </w:r>
      <w:r w:rsidRPr="001118A8">
        <w:rPr>
          <w:rFonts w:ascii="JOSEFIN SANS LIGHT ROMAN" w:hAnsi="JOSEFIN SANS LIGHT ROMAN"/>
          <w:szCs w:val="24"/>
        </w:rPr>
        <w:t>members each of whom shall retire annually but are eligible for re-election and who shall be elected by ballot prior to the Annual General Meeting. The members of the Committee shall hold office for one year. But shall be elected individually. In addition, the President (without vote) and the Executive Officers shall be members of the Committee.</w:t>
      </w:r>
    </w:p>
    <w:p w14:paraId="4D5B3BCA"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lang w:val="en-GB"/>
        </w:rPr>
        <w:t>b)</w:t>
      </w:r>
      <w:r w:rsidRPr="001118A8">
        <w:rPr>
          <w:rFonts w:ascii="JOSEFIN SANS LIGHT ROMAN" w:hAnsi="JOSEFIN SANS LIGHT ROMAN"/>
          <w:szCs w:val="24"/>
          <w:lang w:val="en-GB"/>
        </w:rPr>
        <w:tab/>
        <w:t>The Committee shall elect from its members a Chairman and a Vice-Chairman to serve annually for the duration of the Committee, and until their successors are appointed.</w:t>
      </w:r>
    </w:p>
    <w:p w14:paraId="4011A36D" w14:textId="6E51F5FE"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c)</w:t>
      </w:r>
      <w:r w:rsidRPr="001118A8">
        <w:rPr>
          <w:rFonts w:ascii="JOSEFIN SANS LIGHT ROMAN" w:hAnsi="JOSEFIN SANS LIGHT ROMAN"/>
          <w:szCs w:val="24"/>
        </w:rPr>
        <w:tab/>
        <w:t xml:space="preserve">Only the Honorary Secretary, the Honorary Show Secretary, the Honorary Treasurer and </w:t>
      </w:r>
      <w:r w:rsidRPr="001118A8">
        <w:rPr>
          <w:rFonts w:ascii="JOSEFIN SANS LIGHT ROMAN" w:hAnsi="JOSEFIN SANS LIGHT ROMAN"/>
          <w:szCs w:val="24"/>
          <w:lang w:val="en-GB"/>
        </w:rPr>
        <w:t xml:space="preserve">the </w:t>
      </w:r>
      <w:r w:rsidRPr="00C15ED0">
        <w:rPr>
          <w:rFonts w:ascii="JOSEFIN SANS LIGHT ROMAN" w:hAnsi="JOSEFIN SANS LIGHT ROMAN"/>
          <w:color w:val="000000" w:themeColor="text1"/>
          <w:szCs w:val="24"/>
          <w:lang w:val="en-GB"/>
        </w:rPr>
        <w:t>six</w:t>
      </w:r>
      <w:r w:rsidRPr="001118A8">
        <w:rPr>
          <w:rFonts w:ascii="JOSEFIN SANS LIGHT ROMAN" w:hAnsi="JOSEFIN SANS LIGHT ROMAN"/>
          <w:color w:val="000000" w:themeColor="text1"/>
          <w:szCs w:val="24"/>
          <w:lang w:val="en-GB"/>
        </w:rPr>
        <w:t xml:space="preserve"> </w:t>
      </w:r>
      <w:r w:rsidRPr="001118A8">
        <w:rPr>
          <w:rFonts w:ascii="JOSEFIN SANS LIGHT ROMAN" w:hAnsi="JOSEFIN SANS LIGHT ROMAN"/>
          <w:szCs w:val="24"/>
          <w:lang w:val="en-GB"/>
        </w:rPr>
        <w:t xml:space="preserve">elected Committee members shall have full voting rights. </w:t>
      </w:r>
      <w:r w:rsidRPr="001118A8">
        <w:rPr>
          <w:rFonts w:ascii="JOSEFIN SANS LIGHT ROMAN" w:hAnsi="JOSEFIN SANS LIGHT ROMAN"/>
          <w:szCs w:val="24"/>
        </w:rPr>
        <w:t>The Chairman shall have a casting vote.</w:t>
      </w:r>
    </w:p>
    <w:p w14:paraId="7FB76DC7"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d)</w:t>
      </w:r>
      <w:r w:rsidRPr="001118A8">
        <w:rPr>
          <w:rFonts w:ascii="JOSEFIN SANS LIGHT ROMAN" w:hAnsi="JOSEFIN SANS LIGHT ROMAN"/>
          <w:szCs w:val="24"/>
        </w:rPr>
        <w:tab/>
        <w:t>The Committee may appoint any qualified person to fill honorary posts, such as Veterinary Surgeons and have power to co-opt any member and shall ensure that all interests of the Club are represented.  Those co-opted shall only hold office until the General Meeting of the Club, at which an election of Officers and Committee takes place.</w:t>
      </w:r>
    </w:p>
    <w:p w14:paraId="3AFB5BB0"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e)</w:t>
      </w:r>
      <w:r w:rsidRPr="001118A8">
        <w:rPr>
          <w:rFonts w:ascii="JOSEFIN SANS LIGHT ROMAN" w:hAnsi="JOSEFIN SANS LIGHT ROMAN"/>
          <w:szCs w:val="24"/>
        </w:rPr>
        <w:tab/>
        <w:t>Meetings of the Committee shall be as often as deemed necessary.</w:t>
      </w:r>
    </w:p>
    <w:p w14:paraId="57F93418" w14:textId="5957106D"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f)</w:t>
      </w:r>
      <w:r w:rsidRPr="001118A8">
        <w:rPr>
          <w:rFonts w:ascii="JOSEFIN SANS LIGHT ROMAN" w:hAnsi="JOSEFIN SANS LIGHT ROMAN"/>
          <w:szCs w:val="24"/>
        </w:rPr>
        <w:tab/>
      </w:r>
      <w:r w:rsidRPr="00C15ED0">
        <w:rPr>
          <w:rFonts w:ascii="JOSEFIN SANS LIGHT ROMAN" w:hAnsi="JOSEFIN SANS LIGHT ROMAN"/>
          <w:color w:val="000000" w:themeColor="text1"/>
          <w:szCs w:val="24"/>
        </w:rPr>
        <w:t>Five</w:t>
      </w:r>
      <w:r w:rsidRPr="001118A8">
        <w:rPr>
          <w:rFonts w:ascii="JOSEFIN SANS LIGHT ROMAN" w:hAnsi="JOSEFIN SANS LIGHT ROMAN"/>
          <w:color w:val="000000" w:themeColor="text1"/>
          <w:szCs w:val="24"/>
        </w:rPr>
        <w:t xml:space="preserve"> </w:t>
      </w:r>
      <w:r w:rsidRPr="001118A8">
        <w:rPr>
          <w:rFonts w:ascii="JOSEFIN SANS LIGHT ROMAN" w:hAnsi="JOSEFIN SANS LIGHT ROMAN"/>
          <w:szCs w:val="24"/>
        </w:rPr>
        <w:t>members shall form a quorum.</w:t>
      </w:r>
    </w:p>
    <w:p w14:paraId="0E506FA9"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lang w:val="en-GB"/>
        </w:rPr>
        <w:t>g)</w:t>
      </w:r>
      <w:r w:rsidRPr="001118A8">
        <w:rPr>
          <w:rFonts w:ascii="JOSEFIN SANS LIGHT ROMAN" w:hAnsi="JOSEFIN SANS LIGHT ROMAN"/>
          <w:szCs w:val="24"/>
          <w:lang w:val="en-GB"/>
        </w:rPr>
        <w:tab/>
        <w:t xml:space="preserve">In order that the business of the Club shall proceed smoothly, the Honorary Secretary when necessary, and after consultation with either the Chairman or in his/her absence the Vice-Chairman, shall be authorised to make decisions which accord with the policy of the Club.  </w:t>
      </w:r>
      <w:r w:rsidRPr="001118A8">
        <w:rPr>
          <w:rFonts w:ascii="JOSEFIN SANS LIGHT ROMAN" w:hAnsi="JOSEFIN SANS LIGHT ROMAN"/>
          <w:szCs w:val="24"/>
        </w:rPr>
        <w:t>Such decisions shall be reported to the following meeting of the Committee.</w:t>
      </w:r>
    </w:p>
    <w:p w14:paraId="3ED8724C" w14:textId="2A1983D3"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h)</w:t>
      </w:r>
      <w:r w:rsidRPr="001118A8">
        <w:rPr>
          <w:rFonts w:ascii="JOSEFIN SANS LIGHT ROMAN" w:hAnsi="JOSEFIN SANS LIGHT ROMAN"/>
          <w:szCs w:val="24"/>
        </w:rPr>
        <w:tab/>
        <w:t>No person whilst an</w:t>
      </w:r>
      <w:r w:rsidRPr="001118A8">
        <w:rPr>
          <w:rFonts w:ascii="JOSEFIN SANS LIGHT ROMAN" w:hAnsi="JOSEFIN SANS LIGHT ROMAN"/>
          <w:szCs w:val="24"/>
          <w:lang w:val="en-GB"/>
        </w:rPr>
        <w:t xml:space="preserve"> undischarged</w:t>
      </w:r>
      <w:r w:rsidRPr="001118A8">
        <w:rPr>
          <w:rFonts w:ascii="JOSEFIN SANS LIGHT ROMAN" w:hAnsi="JOSEFIN SANS LIGHT ROMAN"/>
          <w:szCs w:val="24"/>
        </w:rPr>
        <w:t xml:space="preserve"> bankrupt may serve on the Committee </w:t>
      </w:r>
    </w:p>
    <w:p w14:paraId="10A5A787"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t xml:space="preserve">or hold any other office or appointment within the Club. </w:t>
      </w:r>
    </w:p>
    <w:p w14:paraId="1C9B9A8D" w14:textId="6DB27921" w:rsidR="001118A8" w:rsidRPr="00EC1C23" w:rsidRDefault="001118A8" w:rsidP="00EC1C23">
      <w:pPr>
        <w:pStyle w:val="DefaultText"/>
        <w:numPr>
          <w:ilvl w:val="0"/>
          <w:numId w:val="3"/>
        </w:numPr>
        <w:jc w:val="both"/>
        <w:rPr>
          <w:rFonts w:ascii="JOSEFIN SANS LIGHT ROMAN" w:hAnsi="JOSEFIN SANS LIGHT ROMAN"/>
          <w:szCs w:val="24"/>
        </w:rPr>
      </w:pPr>
      <w:r w:rsidRPr="001118A8">
        <w:rPr>
          <w:rFonts w:ascii="JOSEFIN SANS LIGHT ROMAN" w:hAnsi="JOSEFIN SANS LIGHT ROMAN"/>
          <w:szCs w:val="24"/>
        </w:rPr>
        <w:t xml:space="preserve">A member of the Club is only eligible for election to the Committee of the Club, having been a fully paid-up member of the Club for a full calendar year and who has not misconducted himself in any way in connection with dogs, dog shows, trials, or tests or in any way acted in opposition to the fundamental principles upon which the Club has been established, or in any manner which would make it undesirable that he/she should serve on the Committee.  Should any member be absent from two consecutive meetings, he/she is not eligible to serve on the Committee unless the reason for absence is approved by the Committee.  Except in the case of a retiring member of the Committee </w:t>
      </w:r>
      <w:r w:rsidRPr="00EC1C23">
        <w:rPr>
          <w:rFonts w:ascii="JOSEFIN SANS LIGHT ROMAN" w:hAnsi="JOSEFIN SANS LIGHT ROMAN"/>
          <w:szCs w:val="24"/>
        </w:rPr>
        <w:t xml:space="preserve">seeking re-election, nomination for membership of the Committee shall be duly proposed and seconded by two fully paid-up members and shall be in the hands of the Honorary Secretary 28 days before the day of the Annual General Meeting.  The proposer must state that his/her nominee is willing to serve. The nominee must signify his/her willingness to serve in person at the A.G.M. </w:t>
      </w:r>
    </w:p>
    <w:p w14:paraId="1884D6BC"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 xml:space="preserve"> </w:t>
      </w:r>
    </w:p>
    <w:p w14:paraId="3B2EB70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5)</w:t>
      </w:r>
      <w:r w:rsidRPr="001118A8">
        <w:rPr>
          <w:rFonts w:ascii="JOSEFIN SANS LIGHT ROMAN" w:hAnsi="JOSEFIN SANS LIGHT ROMAN"/>
          <w:szCs w:val="24"/>
        </w:rPr>
        <w:tab/>
        <w:t>ELECTION OF MEMBERS</w:t>
      </w:r>
    </w:p>
    <w:p w14:paraId="0806AE87" w14:textId="7E30CBAB"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a)</w:t>
      </w:r>
      <w:r w:rsidRPr="001118A8">
        <w:rPr>
          <w:rFonts w:ascii="JOSEFIN SANS LIGHT ROMAN" w:hAnsi="JOSEFIN SANS LIGHT ROMAN"/>
          <w:szCs w:val="24"/>
        </w:rPr>
        <w:tab/>
        <w:t>Candidates for membership of the Club shall be proposed by one existing fully paid-up member, seconded by another and elected by the Committee at one of its meetings. Each member of a joint membership must be individually elected by the Committee.  The names of the elected members shall be recorded in the Minutes.  Any cessation of such joint association will nullify the joint membership and a new application must be made by each person for a full or associate membership.</w:t>
      </w:r>
    </w:p>
    <w:p w14:paraId="03622BF1" w14:textId="77777777" w:rsidR="001118A8" w:rsidRPr="001118A8" w:rsidRDefault="001118A8" w:rsidP="001118A8">
      <w:pPr>
        <w:pStyle w:val="DefaultText"/>
        <w:numPr>
          <w:ilvl w:val="0"/>
          <w:numId w:val="2"/>
        </w:numPr>
        <w:jc w:val="both"/>
        <w:rPr>
          <w:rFonts w:ascii="JOSEFIN SANS LIGHT ROMAN" w:hAnsi="JOSEFIN SANS LIGHT ROMAN"/>
          <w:szCs w:val="24"/>
        </w:rPr>
      </w:pPr>
      <w:r w:rsidRPr="001118A8">
        <w:rPr>
          <w:rFonts w:ascii="JOSEFIN SANS LIGHT ROMAN" w:hAnsi="JOSEFIN SANS LIGHT ROMAN"/>
          <w:szCs w:val="24"/>
        </w:rPr>
        <w:t xml:space="preserve">The Club must maintain an up-to-date list of members’ names and their addresses and make the list of names available for inspection if so requested by the members of the Club or by the Kennel Club. </w:t>
      </w:r>
    </w:p>
    <w:p w14:paraId="683C672F"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c)</w:t>
      </w:r>
      <w:r w:rsidRPr="001118A8">
        <w:rPr>
          <w:rFonts w:ascii="JOSEFIN SANS LIGHT ROMAN" w:hAnsi="JOSEFIN SANS LIGHT ROMAN"/>
          <w:szCs w:val="24"/>
        </w:rPr>
        <w:tab/>
        <w:t>HONORARY LIFE MEMBERS On the recommendation of the Committee, members may at an Annual General Meeting elect as Honorary Life Members of the Club any person considered to qualify for that distinction.</w:t>
      </w:r>
    </w:p>
    <w:p w14:paraId="704F5D79"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d)</w:t>
      </w:r>
      <w:r w:rsidRPr="001118A8">
        <w:rPr>
          <w:rFonts w:ascii="JOSEFIN SANS LIGHT ROMAN" w:hAnsi="JOSEFIN SANS LIGHT ROMAN"/>
          <w:szCs w:val="24"/>
        </w:rPr>
        <w:tab/>
        <w:t>RESIGNATION OF MEMBERS Any member wishing to resign must give notice of their intention to the Honorary Secretary on or before 15</w:t>
      </w:r>
      <w:r w:rsidRPr="001118A8">
        <w:rPr>
          <w:rFonts w:ascii="JOSEFIN SANS LIGHT ROMAN" w:hAnsi="JOSEFIN SANS LIGHT ROMAN"/>
          <w:szCs w:val="24"/>
          <w:vertAlign w:val="superscript"/>
        </w:rPr>
        <w:t>th</w:t>
      </w:r>
      <w:r w:rsidRPr="001118A8">
        <w:rPr>
          <w:rFonts w:ascii="JOSEFIN SANS LIGHT ROMAN" w:hAnsi="JOSEFIN SANS LIGHT ROMAN"/>
          <w:szCs w:val="24"/>
        </w:rPr>
        <w:t xml:space="preserve"> September, otherwise he/she may be liable for his/her subscription for the following year. </w:t>
      </w:r>
      <w:r w:rsidRPr="001118A8">
        <w:rPr>
          <w:rFonts w:ascii="JOSEFIN SANS LIGHT ROMAN" w:hAnsi="JOSEFIN SANS LIGHT ROMAN"/>
          <w:szCs w:val="24"/>
          <w:lang w:val="en-GB"/>
        </w:rPr>
        <w:t>Any person upon ceasing to be a Club Member shall forfeit all rights to any claim on the Club, its property and funds, nor shall he/she be entitled to have any part of his/her annual subscription for the current year refunded.</w:t>
      </w:r>
    </w:p>
    <w:p w14:paraId="2FC1DE46"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e)</w:t>
      </w:r>
      <w:r w:rsidRPr="001118A8">
        <w:rPr>
          <w:rFonts w:ascii="JOSEFIN SANS LIGHT ROMAN" w:hAnsi="JOSEFIN SANS LIGHT ROMAN"/>
          <w:szCs w:val="24"/>
        </w:rPr>
        <w:tab/>
        <w:t>RE-ELECTION OF MEMBERS A member who resigns or otherwise allows his/her membership to lapse and wishes to rejoin the Club must apply for membership as in Rule 5 (a).</w:t>
      </w:r>
    </w:p>
    <w:p w14:paraId="3B78EBE3"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f)</w:t>
      </w:r>
      <w:r w:rsidRPr="001118A8">
        <w:rPr>
          <w:rFonts w:ascii="JOSEFIN SANS LIGHT ROMAN" w:hAnsi="JOSEFIN SANS LIGHT ROMAN"/>
          <w:szCs w:val="24"/>
        </w:rPr>
        <w:tab/>
        <w:t xml:space="preserve">EXPULSION OF MEMBERS Any member who shall be disqualified under Kennel Club Rule A11.j. (5) and/or Kennel Club Rule A11.j. (9) shall ipso facto cease to be a Member of the Club.  If the conduct of any member shall, in the opinion of the Committee of the Club be injurious or likely to be injurious to the character or interests of the Club, the Committee of the Club may, at a meeting the notice convening which includes as an object the consideration of the conduct of the Member, determine that a Special General Meeting of the Club shall be called for the purpose of passing a resolution to expel him/her. Notice of the Special General Meeting shall be sent to the accused Member, giving particulars of the </w:t>
      </w:r>
      <w:proofErr w:type="gramStart"/>
      <w:r w:rsidRPr="001118A8">
        <w:rPr>
          <w:rFonts w:ascii="JOSEFIN SANS LIGHT ROMAN" w:hAnsi="JOSEFIN SANS LIGHT ROMAN"/>
          <w:szCs w:val="24"/>
        </w:rPr>
        <w:t>complaint</w:t>
      </w:r>
      <w:proofErr w:type="gramEnd"/>
      <w:r w:rsidRPr="001118A8">
        <w:rPr>
          <w:rFonts w:ascii="JOSEFIN SANS LIGHT ROMAN" w:hAnsi="JOSEFIN SANS LIGHT ROMAN"/>
          <w:szCs w:val="24"/>
        </w:rPr>
        <w:t xml:space="preserve"> and advising the place, date and hour of the Meeting so that he/she may attend and offer an explanation.  If at the Meeting, a resolution to expel is passed by a two thirds majority of the Members present and voting, his/her name shall forthwith be erased from the list of Members, and he/she shall thereupon cease for all purposes to be a Member of the Club except that he/she may, within two calendar months from the date of such a Meeting, appeal to the Kennel Club upon and subject to such conditions as the Kennel Club may impose.</w:t>
      </w:r>
    </w:p>
    <w:p w14:paraId="28FE2FBE"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g)</w:t>
      </w:r>
      <w:r w:rsidRPr="001118A8">
        <w:rPr>
          <w:rFonts w:ascii="JOSEFIN SANS LIGHT ROMAN" w:hAnsi="JOSEFIN SANS LIGHT ROMAN"/>
          <w:szCs w:val="24"/>
        </w:rPr>
        <w:tab/>
        <w:t>The Committee reserves the right to refuse any application for membership without giving a reason.</w:t>
      </w:r>
    </w:p>
    <w:p w14:paraId="3A7A626B" w14:textId="77777777" w:rsidR="001118A8" w:rsidRPr="001118A8" w:rsidRDefault="001118A8" w:rsidP="001118A8">
      <w:pPr>
        <w:pStyle w:val="DefaultText"/>
        <w:jc w:val="both"/>
        <w:rPr>
          <w:rFonts w:ascii="JOSEFIN SANS LIGHT ROMAN" w:hAnsi="JOSEFIN SANS LIGHT ROMAN"/>
          <w:szCs w:val="24"/>
        </w:rPr>
      </w:pPr>
    </w:p>
    <w:p w14:paraId="36B6771C" w14:textId="77777777" w:rsidR="001118A8" w:rsidRDefault="001118A8" w:rsidP="001118A8">
      <w:pPr>
        <w:pStyle w:val="DefaultText"/>
        <w:jc w:val="both"/>
        <w:rPr>
          <w:rFonts w:ascii="JOSEFIN SANS LIGHT ROMAN" w:hAnsi="JOSEFIN SANS LIGHT ROMAN"/>
          <w:szCs w:val="24"/>
        </w:rPr>
      </w:pPr>
    </w:p>
    <w:p w14:paraId="69B6BBCC" w14:textId="77777777" w:rsidR="001118A8" w:rsidRDefault="001118A8" w:rsidP="001118A8">
      <w:pPr>
        <w:pStyle w:val="DefaultText"/>
        <w:jc w:val="both"/>
        <w:rPr>
          <w:rFonts w:ascii="JOSEFIN SANS LIGHT ROMAN" w:hAnsi="JOSEFIN SANS LIGHT ROMAN"/>
          <w:szCs w:val="24"/>
        </w:rPr>
      </w:pPr>
    </w:p>
    <w:p w14:paraId="5B4F57B4" w14:textId="77777777" w:rsidR="001118A8" w:rsidRDefault="001118A8" w:rsidP="001118A8">
      <w:pPr>
        <w:pStyle w:val="DefaultText"/>
        <w:jc w:val="both"/>
        <w:rPr>
          <w:rFonts w:ascii="JOSEFIN SANS LIGHT ROMAN" w:hAnsi="JOSEFIN SANS LIGHT ROMAN"/>
          <w:szCs w:val="24"/>
        </w:rPr>
      </w:pPr>
    </w:p>
    <w:p w14:paraId="041E66E9" w14:textId="224F67D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6)</w:t>
      </w:r>
      <w:r w:rsidRPr="001118A8">
        <w:rPr>
          <w:rFonts w:ascii="JOSEFIN SANS LIGHT ROMAN" w:hAnsi="JOSEFIN SANS LIGHT ROMAN"/>
          <w:szCs w:val="24"/>
        </w:rPr>
        <w:tab/>
        <w:t>CLUB PROPERTY</w:t>
      </w:r>
    </w:p>
    <w:p w14:paraId="7285DB32" w14:textId="68EB3FCF"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property of the Club shall be vested in the Committee. In the event of the Club ceasing to exist, a final General Meeting shall be called to decide the disposal of the Club's assets and to meet any Club liabilities.</w:t>
      </w:r>
    </w:p>
    <w:p w14:paraId="143706C7" w14:textId="77777777" w:rsidR="001118A8" w:rsidRPr="001118A8" w:rsidRDefault="001118A8" w:rsidP="001118A8">
      <w:pPr>
        <w:pStyle w:val="DefaultText"/>
        <w:jc w:val="both"/>
        <w:rPr>
          <w:rFonts w:ascii="JOSEFIN SANS LIGHT ROMAN" w:hAnsi="JOSEFIN SANS LIGHT ROMAN"/>
          <w:szCs w:val="24"/>
        </w:rPr>
      </w:pPr>
    </w:p>
    <w:p w14:paraId="1E0BAC47"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7)</w:t>
      </w:r>
      <w:r w:rsidRPr="001118A8">
        <w:rPr>
          <w:rFonts w:ascii="JOSEFIN SANS LIGHT ROMAN" w:hAnsi="JOSEFIN SANS LIGHT ROMAN"/>
          <w:szCs w:val="24"/>
        </w:rPr>
        <w:tab/>
        <w:t>CLUB ACCOUNTS</w:t>
      </w:r>
    </w:p>
    <w:p w14:paraId="40DCEB2C"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Honorary Treasurer shall pay all monies belonging to the Club into a Club Account which shall be operated by two of the following:</w:t>
      </w:r>
    </w:p>
    <w:p w14:paraId="7636C67B"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t>Chairman of the Committee</w:t>
      </w:r>
    </w:p>
    <w:p w14:paraId="2E69522C"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t>Honorary Treasurer</w:t>
      </w:r>
    </w:p>
    <w:p w14:paraId="198234A2"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t>Honorary Secretary</w:t>
      </w:r>
    </w:p>
    <w:p w14:paraId="3329EBBE"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Honorary Treasurer shall keep a record of all monies received or paid by the Club. The accounts shall be audited by an auditor appointed for that purpose at the Annual General Meeting, and a Statement of Accounts circulated to all Club members prior to the subsequent Annual General Meeting together with the Annual General Meeting Agenda. Each officer incurring expenses shall keep a detailed record in a manner prescribed by the Committee. In the event that the Club is wound up or ceases to exist, a final statement of audited accounts with a record of disposal of property of the Club shall be forwarded to the Kennel Club within 6 months of such event.  The responsibility for ensuring this is done lies with the officers named as being on the Committee as recorded on the last return to the Kennel Club.  Certification of accounts will be carried out by one qualified Accountant or two unqualified individuals with accountancy experience, independent of the committee.  The certified accounts will be made available on request to members fourteen days prior to the AGM.</w:t>
      </w:r>
    </w:p>
    <w:p w14:paraId="6A459709" w14:textId="77777777" w:rsidR="001118A8" w:rsidRPr="001118A8" w:rsidRDefault="001118A8" w:rsidP="001118A8">
      <w:pPr>
        <w:pStyle w:val="DefaultText"/>
        <w:jc w:val="both"/>
        <w:rPr>
          <w:rFonts w:ascii="JOSEFIN SANS LIGHT ROMAN" w:hAnsi="JOSEFIN SANS LIGHT ROMAN"/>
          <w:szCs w:val="24"/>
        </w:rPr>
      </w:pPr>
    </w:p>
    <w:p w14:paraId="0AC02B42"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8)</w:t>
      </w:r>
      <w:r w:rsidRPr="001118A8">
        <w:rPr>
          <w:rFonts w:ascii="JOSEFIN SANS LIGHT ROMAN" w:hAnsi="JOSEFIN SANS LIGHT ROMAN"/>
          <w:szCs w:val="24"/>
        </w:rPr>
        <w:tab/>
        <w:t>SUBSCRIPTIONS</w:t>
      </w:r>
      <w:r w:rsidRPr="001118A8">
        <w:rPr>
          <w:rFonts w:ascii="JOSEFIN SANS LIGHT ROMAN" w:hAnsi="JOSEFIN SANS LIGHT ROMAN"/>
          <w:szCs w:val="24"/>
        </w:rPr>
        <w:tab/>
      </w:r>
      <w:r w:rsidRPr="001118A8">
        <w:rPr>
          <w:rFonts w:ascii="JOSEFIN SANS LIGHT ROMAN" w:hAnsi="JOSEFIN SANS LIGHT ROMAN"/>
          <w:szCs w:val="24"/>
        </w:rPr>
        <w:tab/>
      </w:r>
    </w:p>
    <w:p w14:paraId="34ED3454" w14:textId="66E5D91D"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annual subscription for all categories of Members, shall be such amount as agreed by members in General Meeting and notified to the Kennel Club.</w:t>
      </w:r>
    </w:p>
    <w:p w14:paraId="30B45A19" w14:textId="14672DC4"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annual subscription payable on the 1st of October, shall be in accordance with the following categories:</w:t>
      </w:r>
    </w:p>
    <w:p w14:paraId="11F13F89"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a)</w:t>
      </w:r>
      <w:r w:rsidRPr="001118A8">
        <w:rPr>
          <w:rFonts w:ascii="JOSEFIN SANS LIGHT ROMAN" w:hAnsi="JOSEFIN SANS LIGHT ROMAN"/>
          <w:szCs w:val="24"/>
        </w:rPr>
        <w:tab/>
        <w:t>SINGLE FULL MEMBERSHIP - Must own or have owned a German Longhaired Pointer and will be entitled to one vote and will receive all benefits and publications.</w:t>
      </w:r>
    </w:p>
    <w:p w14:paraId="18DDBCCB" w14:textId="31855A22"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b)</w:t>
      </w:r>
      <w:r w:rsidRPr="001118A8">
        <w:rPr>
          <w:rFonts w:ascii="JOSEFIN SANS LIGHT ROMAN" w:hAnsi="JOSEFIN SANS LIGHT ROMAN"/>
          <w:szCs w:val="24"/>
        </w:rPr>
        <w:tab/>
        <w:t>JOINT FULL MEMBERSHIP - Two adults at one address who own or have owned a German Longhaired Pointer and will be entitled to two votes and will receive all benefits and one copy of all publications.</w:t>
      </w:r>
    </w:p>
    <w:p w14:paraId="0DA07378"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c)</w:t>
      </w:r>
      <w:r w:rsidRPr="001118A8">
        <w:rPr>
          <w:rFonts w:ascii="JOSEFIN SANS LIGHT ROMAN" w:hAnsi="JOSEFIN SANS LIGHT ROMAN"/>
          <w:szCs w:val="24"/>
        </w:rPr>
        <w:tab/>
        <w:t>ASSOCIATE MEMBERSHIP - For people who do not own a German</w:t>
      </w:r>
    </w:p>
    <w:p w14:paraId="5F7A6D27" w14:textId="77777777" w:rsidR="001118A8" w:rsidRPr="001118A8" w:rsidRDefault="001118A8" w:rsidP="001118A8">
      <w:pPr>
        <w:pStyle w:val="DefaultText"/>
        <w:ind w:left="1440"/>
        <w:jc w:val="both"/>
        <w:rPr>
          <w:rFonts w:ascii="JOSEFIN SANS LIGHT ROMAN" w:hAnsi="JOSEFIN SANS LIGHT ROMAN"/>
          <w:szCs w:val="24"/>
        </w:rPr>
      </w:pPr>
      <w:r w:rsidRPr="001118A8">
        <w:rPr>
          <w:rFonts w:ascii="JOSEFIN SANS LIGHT ROMAN" w:hAnsi="JOSEFIN SANS LIGHT ROMAN"/>
          <w:szCs w:val="24"/>
        </w:rPr>
        <w:t>Longhaired Pointer. Will be able to participate in German Longhaired Pointer Club activities but ineligible for Committee membership and may not vote.</w:t>
      </w:r>
    </w:p>
    <w:p w14:paraId="76BA5199" w14:textId="63DF931B"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d)</w:t>
      </w:r>
      <w:r w:rsidRPr="001118A8">
        <w:rPr>
          <w:rFonts w:ascii="JOSEFIN SANS LIGHT ROMAN" w:hAnsi="JOSEFIN SANS LIGHT ROMAN"/>
          <w:szCs w:val="24"/>
        </w:rPr>
        <w:tab/>
        <w:t>OVERSEAS MEMBERSHIP - Ineligible for Committee Membership and may not vote.</w:t>
      </w:r>
    </w:p>
    <w:p w14:paraId="64D95204"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e)</w:t>
      </w:r>
      <w:r w:rsidRPr="001118A8">
        <w:rPr>
          <w:rFonts w:ascii="JOSEFIN SANS LIGHT ROMAN" w:hAnsi="JOSEFIN SANS LIGHT ROMAN"/>
          <w:szCs w:val="24"/>
        </w:rPr>
        <w:tab/>
        <w:t>VOTING RIGHTS - Each full member shall be entitled to vote after 12 months membership.</w:t>
      </w:r>
    </w:p>
    <w:p w14:paraId="002C51FA"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f)</w:t>
      </w:r>
      <w:r w:rsidRPr="001118A8">
        <w:rPr>
          <w:rFonts w:ascii="JOSEFIN SANS LIGHT ROMAN" w:hAnsi="JOSEFIN SANS LIGHT ROMAN"/>
          <w:szCs w:val="24"/>
        </w:rPr>
        <w:tab/>
        <w:t>No member whose subscription is unpaid is entitled to any privileges of Membership and if the Member shall fail to pay outstanding subscriptions by 1st April his/her name shall be automatically erased from the register.  Acceptance back on the register will be dependent upon a new application in accordance with Rule 5(a) and payment of back arrears.</w:t>
      </w:r>
    </w:p>
    <w:p w14:paraId="3F519439" w14:textId="77777777" w:rsidR="001118A8" w:rsidRPr="001118A8" w:rsidRDefault="001118A8" w:rsidP="001118A8">
      <w:pPr>
        <w:pStyle w:val="DefaultText"/>
        <w:jc w:val="both"/>
        <w:rPr>
          <w:rFonts w:ascii="JOSEFIN SANS LIGHT ROMAN" w:hAnsi="JOSEFIN SANS LIGHT ROMAN"/>
          <w:szCs w:val="24"/>
        </w:rPr>
      </w:pPr>
    </w:p>
    <w:p w14:paraId="37B0359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 xml:space="preserve"> 9)</w:t>
      </w:r>
      <w:r w:rsidRPr="001118A8">
        <w:rPr>
          <w:rFonts w:ascii="JOSEFIN SANS LIGHT ROMAN" w:hAnsi="JOSEFIN SANS LIGHT ROMAN"/>
          <w:szCs w:val="24"/>
        </w:rPr>
        <w:tab/>
        <w:t>FINANCIAL YEAR/ANNUAL GENERAL MEETING</w:t>
      </w:r>
    </w:p>
    <w:p w14:paraId="7E048C69"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financial year of the Club shall be from 1st of October to the last day of the following September. The Annual General Meeting shall be held before the end of May following.</w:t>
      </w:r>
    </w:p>
    <w:p w14:paraId="0F8B9EF2" w14:textId="77777777" w:rsidR="001118A8" w:rsidRPr="001118A8" w:rsidRDefault="001118A8" w:rsidP="001118A8">
      <w:pPr>
        <w:pStyle w:val="DefaultText"/>
        <w:jc w:val="both"/>
        <w:rPr>
          <w:rFonts w:ascii="JOSEFIN SANS LIGHT ROMAN" w:hAnsi="JOSEFIN SANS LIGHT ROMAN"/>
          <w:szCs w:val="24"/>
        </w:rPr>
      </w:pPr>
    </w:p>
    <w:p w14:paraId="7A5D54B2"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10)</w:t>
      </w:r>
      <w:r w:rsidRPr="001118A8">
        <w:rPr>
          <w:rFonts w:ascii="JOSEFIN SANS LIGHT ROMAN" w:hAnsi="JOSEFIN SANS LIGHT ROMAN"/>
          <w:szCs w:val="24"/>
        </w:rPr>
        <w:tab/>
        <w:t>ANNUAL GENERAL MEETINGS</w:t>
      </w:r>
    </w:p>
    <w:p w14:paraId="69872600"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A General Meeting shall be called before the end of May each year, for the following purposes:</w:t>
      </w:r>
    </w:p>
    <w:p w14:paraId="00C9B93A"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a)</w:t>
      </w:r>
      <w:r w:rsidRPr="001118A8">
        <w:rPr>
          <w:rFonts w:ascii="JOSEFIN SANS LIGHT ROMAN" w:hAnsi="JOSEFIN SANS LIGHT ROMAN"/>
          <w:szCs w:val="24"/>
        </w:rPr>
        <w:tab/>
        <w:t>To receive the Report of the Committee and Statement of Accounts.</w:t>
      </w:r>
    </w:p>
    <w:p w14:paraId="55D396C6" w14:textId="77777777"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b)</w:t>
      </w:r>
      <w:r w:rsidRPr="001118A8">
        <w:rPr>
          <w:rFonts w:ascii="JOSEFIN SANS LIGHT ROMAN" w:hAnsi="JOSEFIN SANS LIGHT ROMAN"/>
          <w:szCs w:val="24"/>
        </w:rPr>
        <w:tab/>
        <w:t>To elect Officers and Committee as required and to declare the results of ballots for Executive posts and Committee membership.</w:t>
      </w:r>
    </w:p>
    <w:p w14:paraId="314C0652"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t>c)</w:t>
      </w:r>
      <w:r w:rsidRPr="001118A8">
        <w:rPr>
          <w:rFonts w:ascii="JOSEFIN SANS LIGHT ROMAN" w:hAnsi="JOSEFIN SANS LIGHT ROMAN"/>
          <w:szCs w:val="24"/>
        </w:rPr>
        <w:tab/>
        <w:t>To appoint the Auditors.</w:t>
      </w:r>
    </w:p>
    <w:p w14:paraId="4C9B354E" w14:textId="4D0D39A0"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d)</w:t>
      </w:r>
      <w:r w:rsidRPr="001118A8">
        <w:rPr>
          <w:rFonts w:ascii="JOSEFIN SANS LIGHT ROMAN" w:hAnsi="JOSEFIN SANS LIGHT ROMAN"/>
          <w:szCs w:val="24"/>
        </w:rPr>
        <w:tab/>
        <w:t>To appoint members to Honorary posts upon recommendation of the Committee.</w:t>
      </w:r>
    </w:p>
    <w:p w14:paraId="0D6F197A" w14:textId="45BCE4DA" w:rsidR="001118A8" w:rsidRPr="001118A8" w:rsidRDefault="001118A8" w:rsidP="001118A8">
      <w:pPr>
        <w:pStyle w:val="DefaultText"/>
        <w:ind w:left="1440" w:hanging="720"/>
        <w:jc w:val="both"/>
        <w:rPr>
          <w:rFonts w:ascii="JOSEFIN SANS LIGHT ROMAN" w:hAnsi="JOSEFIN SANS LIGHT ROMAN"/>
          <w:szCs w:val="24"/>
        </w:rPr>
      </w:pPr>
      <w:r w:rsidRPr="001118A8">
        <w:rPr>
          <w:rFonts w:ascii="JOSEFIN SANS LIGHT ROMAN" w:hAnsi="JOSEFIN SANS LIGHT ROMAN"/>
          <w:szCs w:val="24"/>
        </w:rPr>
        <w:t>e)</w:t>
      </w:r>
      <w:r w:rsidRPr="001118A8">
        <w:rPr>
          <w:rFonts w:ascii="JOSEFIN SANS LIGHT ROMAN" w:hAnsi="JOSEFIN SANS LIGHT ROMAN"/>
          <w:szCs w:val="24"/>
        </w:rPr>
        <w:tab/>
        <w:t>To discuss Resolutions, except those concerning Rules of the Club and the Agenda, of which twenty-eight days’ notice, has been given to the Honorary Secretary. Such resolutions must be signed by either:</w:t>
      </w:r>
    </w:p>
    <w:p w14:paraId="7A3109F9"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r>
      <w:r w:rsidRPr="001118A8">
        <w:rPr>
          <w:rFonts w:ascii="JOSEFIN SANS LIGHT ROMAN" w:hAnsi="JOSEFIN SANS LIGHT ROMAN"/>
          <w:color w:val="000000" w:themeColor="text1"/>
          <w:szCs w:val="24"/>
        </w:rPr>
        <w:t>(</w:t>
      </w:r>
      <w:proofErr w:type="spellStart"/>
      <w:r w:rsidRPr="001118A8">
        <w:rPr>
          <w:rFonts w:ascii="JOSEFIN SANS LIGHT ROMAN" w:hAnsi="JOSEFIN SANS LIGHT ROMAN"/>
          <w:color w:val="000000" w:themeColor="text1"/>
          <w:szCs w:val="24"/>
        </w:rPr>
        <w:t>i</w:t>
      </w:r>
      <w:proofErr w:type="spellEnd"/>
      <w:r w:rsidRPr="001118A8">
        <w:rPr>
          <w:rFonts w:ascii="JOSEFIN SANS LIGHT ROMAN" w:hAnsi="JOSEFIN SANS LIGHT ROMAN"/>
          <w:color w:val="000000" w:themeColor="text1"/>
          <w:szCs w:val="24"/>
        </w:rPr>
        <w:t>)</w:t>
      </w:r>
      <w:r w:rsidRPr="001118A8">
        <w:rPr>
          <w:rFonts w:ascii="JOSEFIN SANS LIGHT ROMAN" w:hAnsi="JOSEFIN SANS LIGHT ROMAN"/>
          <w:szCs w:val="24"/>
        </w:rPr>
        <w:tab/>
        <w:t>Two fully paid-up members of the Club or</w:t>
      </w:r>
    </w:p>
    <w:p w14:paraId="46589F8D"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ab/>
      </w:r>
      <w:r w:rsidRPr="001118A8">
        <w:rPr>
          <w:rFonts w:ascii="JOSEFIN SANS LIGHT ROMAN" w:hAnsi="JOSEFIN SANS LIGHT ROMAN"/>
          <w:szCs w:val="24"/>
        </w:rPr>
        <w:tab/>
        <w:t>(ii)</w:t>
      </w:r>
      <w:r w:rsidRPr="001118A8">
        <w:rPr>
          <w:rFonts w:ascii="JOSEFIN SANS LIGHT ROMAN" w:hAnsi="JOSEFIN SANS LIGHT ROMAN"/>
          <w:szCs w:val="24"/>
        </w:rPr>
        <w:tab/>
        <w:t>The Club Honorary Secretary on behalf of the Committee.</w:t>
      </w:r>
    </w:p>
    <w:p w14:paraId="50EDB512" w14:textId="12F9CFCE"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No business shall be transacted at an Annual General Meeting unless notice thereof appears on the Agenda, with the exception of routine matters, which, in the opinion of the Chairman, is urgent.</w:t>
      </w:r>
      <w:r w:rsidR="00EC1C23">
        <w:rPr>
          <w:rFonts w:ascii="JOSEFIN SANS LIGHT ROMAN" w:hAnsi="JOSEFIN SANS LIGHT ROMAN"/>
          <w:szCs w:val="24"/>
        </w:rPr>
        <w:t xml:space="preserve">  12 Members shall form a quorum.</w:t>
      </w:r>
    </w:p>
    <w:p w14:paraId="4A484D01" w14:textId="77777777" w:rsidR="001118A8" w:rsidRPr="001118A8" w:rsidRDefault="001118A8" w:rsidP="001118A8">
      <w:pPr>
        <w:pStyle w:val="DefaultText"/>
        <w:jc w:val="both"/>
        <w:rPr>
          <w:rFonts w:ascii="JOSEFIN SANS LIGHT ROMAN" w:hAnsi="JOSEFIN SANS LIGHT ROMAN"/>
          <w:szCs w:val="24"/>
        </w:rPr>
      </w:pPr>
    </w:p>
    <w:p w14:paraId="52BEF48E" w14:textId="77777777" w:rsidR="001118A8" w:rsidRPr="001118A8" w:rsidRDefault="001118A8" w:rsidP="001118A8">
      <w:pPr>
        <w:pStyle w:val="DefaultText"/>
        <w:jc w:val="both"/>
        <w:rPr>
          <w:rFonts w:ascii="JOSEFIN SANS LIGHT ROMAN" w:hAnsi="JOSEFIN SANS LIGHT ROMAN"/>
          <w:szCs w:val="24"/>
        </w:rPr>
      </w:pPr>
    </w:p>
    <w:p w14:paraId="02B8D99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11)</w:t>
      </w:r>
      <w:r w:rsidRPr="001118A8">
        <w:rPr>
          <w:rFonts w:ascii="JOSEFIN SANS LIGHT ROMAN" w:hAnsi="JOSEFIN SANS LIGHT ROMAN"/>
          <w:szCs w:val="24"/>
        </w:rPr>
        <w:tab/>
        <w:t xml:space="preserve">NOTICE OF GENERAL MEETINGS </w:t>
      </w:r>
    </w:p>
    <w:p w14:paraId="087FF57C"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Not less than forty-two days’ notice of a General Meeting shall be given to members. The Agenda of any such Meeting shall be sent to all members not less than fourteen days prior to the date of the Meeting.</w:t>
      </w:r>
    </w:p>
    <w:p w14:paraId="2FF94D0C" w14:textId="77777777" w:rsidR="001118A8" w:rsidRPr="001118A8" w:rsidRDefault="001118A8" w:rsidP="001118A8">
      <w:pPr>
        <w:pStyle w:val="DefaultText"/>
        <w:jc w:val="both"/>
        <w:rPr>
          <w:rFonts w:ascii="JOSEFIN SANS LIGHT ROMAN" w:hAnsi="JOSEFIN SANS LIGHT ROMAN"/>
          <w:szCs w:val="24"/>
        </w:rPr>
      </w:pPr>
    </w:p>
    <w:p w14:paraId="0A0D9C45" w14:textId="77777777" w:rsidR="001118A8" w:rsidRPr="001118A8" w:rsidRDefault="001118A8" w:rsidP="001118A8">
      <w:pPr>
        <w:pStyle w:val="DefaultText"/>
        <w:jc w:val="both"/>
        <w:rPr>
          <w:rFonts w:ascii="JOSEFIN SANS LIGHT ROMAN" w:hAnsi="JOSEFIN SANS LIGHT ROMAN"/>
          <w:szCs w:val="24"/>
        </w:rPr>
      </w:pPr>
    </w:p>
    <w:p w14:paraId="4730C245"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12)</w:t>
      </w:r>
      <w:r w:rsidRPr="001118A8">
        <w:rPr>
          <w:rFonts w:ascii="JOSEFIN SANS LIGHT ROMAN" w:hAnsi="JOSEFIN SANS LIGHT ROMAN"/>
          <w:szCs w:val="24"/>
        </w:rPr>
        <w:tab/>
        <w:t>CHAIRMAN OF GENERAL MEETING</w:t>
      </w:r>
    </w:p>
    <w:p w14:paraId="34999FEE"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 xml:space="preserve">The President shall normally be Chairman of any General Meeting, but in his/her absence the Meeting shall elect a Chairman from those present. </w:t>
      </w:r>
    </w:p>
    <w:p w14:paraId="04993AF1" w14:textId="77777777" w:rsidR="001118A8" w:rsidRPr="001118A8" w:rsidRDefault="001118A8" w:rsidP="001118A8">
      <w:pPr>
        <w:pStyle w:val="DefaultText"/>
        <w:jc w:val="both"/>
        <w:rPr>
          <w:rFonts w:ascii="JOSEFIN SANS LIGHT ROMAN" w:hAnsi="JOSEFIN SANS LIGHT ROMAN"/>
          <w:szCs w:val="24"/>
        </w:rPr>
      </w:pPr>
    </w:p>
    <w:p w14:paraId="0576DBFD" w14:textId="77777777" w:rsidR="001118A8" w:rsidRPr="001118A8" w:rsidRDefault="001118A8" w:rsidP="001118A8">
      <w:pPr>
        <w:pStyle w:val="DefaultText"/>
        <w:jc w:val="both"/>
        <w:rPr>
          <w:rFonts w:ascii="JOSEFIN SANS LIGHT ROMAN" w:hAnsi="JOSEFIN SANS LIGHT ROMAN"/>
          <w:szCs w:val="24"/>
        </w:rPr>
      </w:pPr>
    </w:p>
    <w:p w14:paraId="3BE2215F"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13)</w:t>
      </w:r>
      <w:r w:rsidRPr="001118A8">
        <w:rPr>
          <w:rFonts w:ascii="JOSEFIN SANS LIGHT ROMAN" w:hAnsi="JOSEFIN SANS LIGHT ROMAN"/>
          <w:szCs w:val="24"/>
        </w:rPr>
        <w:tab/>
        <w:t>SPECIAL GENERAL MEETING</w:t>
      </w:r>
    </w:p>
    <w:p w14:paraId="6D2716A5"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 xml:space="preserve">A Special General Meeting shall be summoned by the Honorary Secretary if 10% of the Membership or 40 members send a signed request stating the subject to be discussed. </w:t>
      </w:r>
    </w:p>
    <w:p w14:paraId="0F9CAFAE" w14:textId="7F7FFB9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Meeting shall be summoned as soon as possible, and not later than two months after the receipt of the request. No business shall be discussed at this meeting other than that for which it is called. The Committee of the Club is also empowered to call a Special General Meeting.</w:t>
      </w:r>
      <w:r w:rsidR="00EC1C23">
        <w:rPr>
          <w:rFonts w:ascii="JOSEFIN SANS LIGHT ROMAN" w:hAnsi="JOSEFIN SANS LIGHT ROMAN"/>
          <w:szCs w:val="24"/>
        </w:rPr>
        <w:t xml:space="preserve">  12 Members shall form a quorum.</w:t>
      </w:r>
    </w:p>
    <w:p w14:paraId="090C63E1" w14:textId="77777777" w:rsidR="001118A8" w:rsidRPr="001118A8" w:rsidRDefault="001118A8" w:rsidP="001118A8">
      <w:pPr>
        <w:pStyle w:val="DefaultText"/>
        <w:jc w:val="both"/>
        <w:rPr>
          <w:rFonts w:ascii="JOSEFIN SANS LIGHT ROMAN" w:hAnsi="JOSEFIN SANS LIGHT ROMAN"/>
          <w:szCs w:val="24"/>
        </w:rPr>
      </w:pPr>
    </w:p>
    <w:p w14:paraId="3B60750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14)</w:t>
      </w:r>
      <w:r w:rsidRPr="001118A8">
        <w:rPr>
          <w:rFonts w:ascii="JOSEFIN SANS LIGHT ROMAN" w:hAnsi="JOSEFIN SANS LIGHT ROMAN"/>
          <w:szCs w:val="24"/>
        </w:rPr>
        <w:tab/>
        <w:t>ALTERATIONS TO THE RULE</w:t>
      </w:r>
    </w:p>
    <w:p w14:paraId="7E762930" w14:textId="7A3D8A5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 xml:space="preserve">Any Resolutions for alteration to the rules of the Club must be proposed and seconded by two fully paid-up members and must be in the hands of the Honorary Secretary by 1st January so that the proposed changes can be considered by the Committee. Such rules may not be altered except by a two thirds majority vote of those present at an Annual General Meeting of the Club, the </w:t>
      </w:r>
      <w:r w:rsidR="00C15ED0">
        <w:rPr>
          <w:rFonts w:ascii="JOSEFIN SANS LIGHT ROMAN" w:hAnsi="JOSEFIN SANS LIGHT ROMAN"/>
          <w:szCs w:val="24"/>
        </w:rPr>
        <w:t>Notice</w:t>
      </w:r>
      <w:r w:rsidRPr="001118A8">
        <w:rPr>
          <w:rFonts w:ascii="JOSEFIN SANS LIGHT ROMAN" w:hAnsi="JOSEFIN SANS LIGHT ROMAN"/>
          <w:szCs w:val="24"/>
        </w:rPr>
        <w:t xml:space="preserve"> of which included details of the proposal to alter the Rules.  Voting shall be by a ballot if requested or found necessary.  Such alterations may not be brought into force until the Kennel Club has been advised and has given its approval of the alterations.</w:t>
      </w:r>
    </w:p>
    <w:p w14:paraId="1617179E" w14:textId="77777777" w:rsidR="001118A8" w:rsidRPr="001118A8" w:rsidRDefault="001118A8" w:rsidP="001118A8">
      <w:pPr>
        <w:pStyle w:val="DefaultText"/>
        <w:jc w:val="both"/>
        <w:rPr>
          <w:rFonts w:ascii="JOSEFIN SANS LIGHT ROMAN" w:hAnsi="JOSEFIN SANS LIGHT ROMAN"/>
          <w:szCs w:val="24"/>
        </w:rPr>
      </w:pPr>
    </w:p>
    <w:p w14:paraId="0EF1C192"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15)</w:t>
      </w:r>
      <w:r w:rsidRPr="001118A8">
        <w:rPr>
          <w:rFonts w:ascii="JOSEFIN SANS LIGHT ROMAN" w:hAnsi="JOSEFIN SANS LIGHT ROMAN"/>
          <w:szCs w:val="24"/>
        </w:rPr>
        <w:tab/>
        <w:t>ANNUAL RETURNS TO THE KENNEL CLUB</w:t>
      </w:r>
    </w:p>
    <w:p w14:paraId="6B9BC837"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Officers acknowledge that during the month of January each year Maintenance of Title fee will be forwarded to the Kennel Club by the Secretary for continuance of Registration and that by 31st July each year, other returns, as stipulated in Kennel Club Regulations for Registration and Maintenance of Title of Societies and Breed Councils and the Affiliation of Agricultural Societies and Municipal Authorities will be forwarded to the Kennel Club.  The Officers also acknowledge their duty to inform the Kennel Club of any changes of the Honorary Secretary, which may occur during the course of the year.</w:t>
      </w:r>
    </w:p>
    <w:p w14:paraId="525CDF70" w14:textId="77777777" w:rsidR="001118A8" w:rsidRPr="001118A8" w:rsidRDefault="001118A8" w:rsidP="001118A8">
      <w:pPr>
        <w:pStyle w:val="DefaultText"/>
        <w:jc w:val="both"/>
        <w:rPr>
          <w:rFonts w:ascii="JOSEFIN SANS LIGHT ROMAN" w:hAnsi="JOSEFIN SANS LIGHT ROMAN"/>
          <w:szCs w:val="24"/>
        </w:rPr>
      </w:pPr>
    </w:p>
    <w:p w14:paraId="4FF4B676"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16)</w:t>
      </w:r>
      <w:r w:rsidRPr="001118A8">
        <w:rPr>
          <w:rFonts w:ascii="JOSEFIN SANS LIGHT ROMAN" w:hAnsi="JOSEFIN SANS LIGHT ROMAN"/>
          <w:szCs w:val="24"/>
        </w:rPr>
        <w:tab/>
        <w:t xml:space="preserve">KENNEL CLUB FINAL COURT OF APPEAL  </w:t>
      </w:r>
    </w:p>
    <w:p w14:paraId="7A08A07C"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The Kennel Club shall be the final authority for interpreting the rules and regulations of the German Longhaired Pointer Club and in all cases relative to canine or Club matters.</w:t>
      </w:r>
    </w:p>
    <w:p w14:paraId="3801AA29" w14:textId="77777777" w:rsidR="001118A8" w:rsidRPr="001118A8" w:rsidRDefault="001118A8" w:rsidP="001118A8">
      <w:pPr>
        <w:pStyle w:val="DefaultText"/>
        <w:jc w:val="both"/>
        <w:rPr>
          <w:rFonts w:ascii="JOSEFIN SANS LIGHT ROMAN" w:hAnsi="JOSEFIN SANS LIGHT ROMAN"/>
          <w:szCs w:val="24"/>
        </w:rPr>
      </w:pPr>
    </w:p>
    <w:p w14:paraId="32E9BD23" w14:textId="77777777" w:rsidR="001118A8" w:rsidRPr="001118A8" w:rsidRDefault="001118A8" w:rsidP="001118A8">
      <w:pPr>
        <w:pStyle w:val="DefaultText"/>
        <w:jc w:val="both"/>
        <w:rPr>
          <w:rFonts w:ascii="JOSEFIN SANS LIGHT ROMAN" w:hAnsi="JOSEFIN SANS LIGHT ROMAN"/>
          <w:szCs w:val="24"/>
        </w:rPr>
      </w:pPr>
      <w:r w:rsidRPr="001118A8">
        <w:rPr>
          <w:rFonts w:ascii="JOSEFIN SANS LIGHT ROMAN" w:hAnsi="JOSEFIN SANS LIGHT ROMAN"/>
          <w:szCs w:val="24"/>
        </w:rPr>
        <w:t>17)</w:t>
      </w:r>
      <w:r w:rsidRPr="001118A8">
        <w:rPr>
          <w:rFonts w:ascii="JOSEFIN SANS LIGHT ROMAN" w:hAnsi="JOSEFIN SANS LIGHT ROMAN"/>
          <w:szCs w:val="24"/>
        </w:rPr>
        <w:tab/>
        <w:t>RULES</w:t>
      </w:r>
    </w:p>
    <w:p w14:paraId="4C09C42D" w14:textId="77777777" w:rsidR="001118A8" w:rsidRPr="001118A8" w:rsidRDefault="001118A8" w:rsidP="001118A8">
      <w:pPr>
        <w:pStyle w:val="DefaultText"/>
        <w:ind w:left="720"/>
        <w:jc w:val="both"/>
        <w:rPr>
          <w:rFonts w:ascii="JOSEFIN SANS LIGHT ROMAN" w:hAnsi="JOSEFIN SANS LIGHT ROMAN"/>
          <w:szCs w:val="24"/>
        </w:rPr>
      </w:pPr>
      <w:r w:rsidRPr="001118A8">
        <w:rPr>
          <w:rFonts w:ascii="JOSEFIN SANS LIGHT ROMAN" w:hAnsi="JOSEFIN SANS LIGHT ROMAN"/>
          <w:szCs w:val="24"/>
        </w:rPr>
        <w:t xml:space="preserve">Every member, upon being elected shall be sent a copy of the Rules and the Code of Ethics. </w:t>
      </w:r>
    </w:p>
    <w:p w14:paraId="2DB7D1BC" w14:textId="77777777" w:rsidR="001118A8" w:rsidRPr="001118A8" w:rsidRDefault="001118A8" w:rsidP="001118A8">
      <w:pPr>
        <w:jc w:val="both"/>
        <w:rPr>
          <w:rFonts w:ascii="JOSEFIN SANS LIGHT ROMAN" w:hAnsi="JOSEFIN SANS LIGHT ROMAN"/>
        </w:rPr>
      </w:pPr>
    </w:p>
    <w:p w14:paraId="7FF5D589" w14:textId="77777777" w:rsidR="001118A8" w:rsidRPr="001118A8" w:rsidRDefault="001118A8" w:rsidP="001118A8">
      <w:pPr>
        <w:jc w:val="both"/>
        <w:rPr>
          <w:rFonts w:ascii="JOSEFIN SANS LIGHT ROMAN" w:hAnsi="JOSEFIN SANS LIGHT ROMAN"/>
        </w:rPr>
      </w:pPr>
    </w:p>
    <w:p w14:paraId="23320778" w14:textId="77777777" w:rsidR="001118A8" w:rsidRPr="001118A8" w:rsidRDefault="001118A8" w:rsidP="001118A8">
      <w:pPr>
        <w:jc w:val="both"/>
        <w:rPr>
          <w:rFonts w:ascii="JOSEFIN SANS LIGHT ROMAN" w:hAnsi="JOSEFIN SANS LIGHT ROMAN"/>
        </w:rPr>
      </w:pPr>
    </w:p>
    <w:sectPr w:rsidR="001118A8" w:rsidRPr="001118A8" w:rsidSect="00AA0A5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37DE" w14:textId="77777777" w:rsidR="00AA0A51" w:rsidRDefault="00AA0A51" w:rsidP="00D24502">
      <w:r>
        <w:separator/>
      </w:r>
    </w:p>
  </w:endnote>
  <w:endnote w:type="continuationSeparator" w:id="0">
    <w:p w14:paraId="7D703EB3" w14:textId="77777777" w:rsidR="00AA0A51" w:rsidRDefault="00AA0A51" w:rsidP="00D2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OSEFIN SANS LIGHT ROMAN">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8F45" w14:textId="7D043D14" w:rsidR="00EC1C23" w:rsidRPr="00D24502" w:rsidRDefault="00EC1C23">
    <w:pPr>
      <w:pStyle w:val="Footer"/>
      <w:rPr>
        <w:sz w:val="16"/>
        <w:szCs w:val="16"/>
      </w:rPr>
    </w:pPr>
    <w:r>
      <w:rPr>
        <w:sz w:val="16"/>
        <w:szCs w:val="16"/>
      </w:rPr>
      <w:t>February</w:t>
    </w:r>
    <w:r w:rsidR="00D24502">
      <w:rPr>
        <w:sz w:val="16"/>
        <w:szCs w:val="16"/>
      </w:rPr>
      <w:t xml:space="preserve"> 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CF2F" w14:textId="77777777" w:rsidR="00AA0A51" w:rsidRDefault="00AA0A51" w:rsidP="00D24502">
      <w:r>
        <w:separator/>
      </w:r>
    </w:p>
  </w:footnote>
  <w:footnote w:type="continuationSeparator" w:id="0">
    <w:p w14:paraId="0CAF8646" w14:textId="77777777" w:rsidR="00AA0A51" w:rsidRDefault="00AA0A51" w:rsidP="00D2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5AE"/>
    <w:multiLevelType w:val="singleLevel"/>
    <w:tmpl w:val="5E8EC54E"/>
    <w:lvl w:ilvl="0">
      <w:start w:val="1"/>
      <w:numFmt w:val="lowerLetter"/>
      <w:lvlText w:val="%1)"/>
      <w:lvlJc w:val="left"/>
      <w:pPr>
        <w:tabs>
          <w:tab w:val="num" w:pos="1440"/>
        </w:tabs>
        <w:ind w:left="1440" w:hanging="720"/>
      </w:pPr>
      <w:rPr>
        <w:rFonts w:hint="default"/>
        <w:b w:val="0"/>
      </w:rPr>
    </w:lvl>
  </w:abstractNum>
  <w:abstractNum w:abstractNumId="1" w15:restartNumberingAfterBreak="0">
    <w:nsid w:val="261947AC"/>
    <w:multiLevelType w:val="singleLevel"/>
    <w:tmpl w:val="B09CD9CE"/>
    <w:lvl w:ilvl="0">
      <w:start w:val="2"/>
      <w:numFmt w:val="lowerLetter"/>
      <w:lvlText w:val="%1)"/>
      <w:lvlJc w:val="left"/>
      <w:pPr>
        <w:tabs>
          <w:tab w:val="num" w:pos="1440"/>
        </w:tabs>
        <w:ind w:left="1440" w:hanging="720"/>
      </w:pPr>
      <w:rPr>
        <w:rFonts w:hint="default"/>
      </w:rPr>
    </w:lvl>
  </w:abstractNum>
  <w:abstractNum w:abstractNumId="2" w15:restartNumberingAfterBreak="0">
    <w:nsid w:val="6C94377E"/>
    <w:multiLevelType w:val="singleLevel"/>
    <w:tmpl w:val="388CB9C0"/>
    <w:lvl w:ilvl="0">
      <w:start w:val="1"/>
      <w:numFmt w:val="lowerRoman"/>
      <w:lvlText w:val="%1)"/>
      <w:lvlJc w:val="left"/>
      <w:pPr>
        <w:tabs>
          <w:tab w:val="num" w:pos="1440"/>
        </w:tabs>
        <w:ind w:left="1440" w:hanging="720"/>
      </w:pPr>
      <w:rPr>
        <w:rFonts w:hint="default"/>
      </w:rPr>
    </w:lvl>
  </w:abstractNum>
  <w:num w:numId="1" w16cid:durableId="2048944341">
    <w:abstractNumId w:val="1"/>
  </w:num>
  <w:num w:numId="2" w16cid:durableId="2127455724">
    <w:abstractNumId w:val="0"/>
  </w:num>
  <w:num w:numId="3" w16cid:durableId="177932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A8"/>
    <w:rsid w:val="000D0B96"/>
    <w:rsid w:val="001118A8"/>
    <w:rsid w:val="00501424"/>
    <w:rsid w:val="00A75D81"/>
    <w:rsid w:val="00AA0A51"/>
    <w:rsid w:val="00C15ED0"/>
    <w:rsid w:val="00C204F9"/>
    <w:rsid w:val="00D24502"/>
    <w:rsid w:val="00EC1C23"/>
    <w:rsid w:val="00F8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685F5F"/>
  <w15:chartTrackingRefBased/>
  <w15:docId w15:val="{0C9E7FB3-F51C-9844-9516-7C3FFC50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118A8"/>
    <w:rPr>
      <w:rFonts w:ascii="Times New Roman" w:eastAsia="Times New Roman" w:hAnsi="Times New Roman" w:cs="Times New Roman"/>
      <w:snapToGrid w:val="0"/>
      <w:kern w:val="0"/>
      <w:szCs w:val="20"/>
      <w:lang w:val="en-US"/>
      <w14:ligatures w14:val="none"/>
    </w:rPr>
  </w:style>
  <w:style w:type="paragraph" w:styleId="Header">
    <w:name w:val="header"/>
    <w:basedOn w:val="Normal"/>
    <w:link w:val="HeaderChar"/>
    <w:uiPriority w:val="99"/>
    <w:unhideWhenUsed/>
    <w:rsid w:val="001118A8"/>
    <w:pPr>
      <w:tabs>
        <w:tab w:val="center" w:pos="4513"/>
        <w:tab w:val="right" w:pos="9026"/>
      </w:tabs>
    </w:pPr>
    <w:rPr>
      <w:rFonts w:ascii="Times New Roman" w:eastAsia="Times New Roman" w:hAnsi="Times New Roman" w:cs="Times New Roman"/>
      <w:kern w:val="0"/>
      <w:szCs w:val="20"/>
      <w:lang w:eastAsia="en-GB"/>
      <w14:ligatures w14:val="none"/>
    </w:rPr>
  </w:style>
  <w:style w:type="character" w:customStyle="1" w:styleId="HeaderChar">
    <w:name w:val="Header Char"/>
    <w:basedOn w:val="DefaultParagraphFont"/>
    <w:link w:val="Header"/>
    <w:uiPriority w:val="99"/>
    <w:rsid w:val="001118A8"/>
    <w:rPr>
      <w:rFonts w:ascii="Times New Roman" w:eastAsia="Times New Roman" w:hAnsi="Times New Roman" w:cs="Times New Roman"/>
      <w:kern w:val="0"/>
      <w:szCs w:val="20"/>
      <w:lang w:eastAsia="en-GB"/>
      <w14:ligatures w14:val="none"/>
    </w:rPr>
  </w:style>
  <w:style w:type="paragraph" w:styleId="Footer">
    <w:name w:val="footer"/>
    <w:basedOn w:val="Normal"/>
    <w:link w:val="FooterChar"/>
    <w:uiPriority w:val="99"/>
    <w:unhideWhenUsed/>
    <w:rsid w:val="00D24502"/>
    <w:pPr>
      <w:tabs>
        <w:tab w:val="center" w:pos="4513"/>
        <w:tab w:val="right" w:pos="9026"/>
      </w:tabs>
    </w:pPr>
  </w:style>
  <w:style w:type="character" w:customStyle="1" w:styleId="FooterChar">
    <w:name w:val="Footer Char"/>
    <w:basedOn w:val="DefaultParagraphFont"/>
    <w:link w:val="Footer"/>
    <w:uiPriority w:val="99"/>
    <w:rsid w:val="00D2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2023-07-14T10:46:00Z</cp:lastPrinted>
  <dcterms:created xsi:type="dcterms:W3CDTF">2023-07-14T10:31:00Z</dcterms:created>
  <dcterms:modified xsi:type="dcterms:W3CDTF">2024-02-13T14:07:00Z</dcterms:modified>
</cp:coreProperties>
</file>